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37B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10525E2">
      <w:pPr>
        <w:spacing w:line="560" w:lineRule="exact"/>
        <w:rPr>
          <w:rFonts w:ascii="Times New Roman" w:hAnsi="Times New Roman" w:eastAsia="仿宋_GB2312" w:cs="Times New Roman"/>
          <w:sz w:val="44"/>
          <w:szCs w:val="44"/>
        </w:rPr>
      </w:pPr>
    </w:p>
    <w:p w14:paraId="04ED488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违纪行为认定及处理办法</w:t>
      </w:r>
    </w:p>
    <w:p w14:paraId="526079C7">
      <w:pPr>
        <w:spacing w:line="560" w:lineRule="exact"/>
        <w:ind w:firstLine="636"/>
        <w:rPr>
          <w:rFonts w:ascii="Times New Roman" w:hAnsi="Times New Roman" w:eastAsia="仿宋_GB2312" w:cs="Times New Roman"/>
          <w:sz w:val="44"/>
          <w:szCs w:val="44"/>
        </w:rPr>
      </w:pPr>
    </w:p>
    <w:p w14:paraId="2C6A618F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2CE63CBB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考生不遵守考场纪律，考试过程中有下列行为之一的，一律认定为考试违纪：</w:t>
      </w:r>
    </w:p>
    <w:p w14:paraId="1206564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（一）所处考试环境出现其他人的；</w:t>
      </w:r>
    </w:p>
    <w:p w14:paraId="3A4449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（二）使用快捷键切屏、截屏退出考试系统或多屏登录考试端的； </w:t>
      </w:r>
    </w:p>
    <w:p w14:paraId="4A3344F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（三）离开座位、离开监控视频范围、遮挡摄像头的；</w:t>
      </w:r>
    </w:p>
    <w:p w14:paraId="0A54AB4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目光频繁离开电脑屏幕、左顾右盼的；</w:t>
      </w:r>
    </w:p>
    <w:p w14:paraId="4488C7A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外接电脑屏幕等设备的；</w:t>
      </w:r>
    </w:p>
    <w:p w14:paraId="3FFD312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双手不放在键盘或桌面上等其他非正常考试行为的；</w:t>
      </w:r>
    </w:p>
    <w:p w14:paraId="5FEABC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仿宋_GB2312" w:cs="Times New Roman"/>
          <w:sz w:val="32"/>
          <w:szCs w:val="32"/>
        </w:rPr>
        <w:t>）上卫生间行为的；</w:t>
      </w:r>
    </w:p>
    <w:p w14:paraId="6CBB7BE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仿宋_GB2312" w:cs="Times New Roman"/>
          <w:sz w:val="32"/>
          <w:szCs w:val="32"/>
        </w:rPr>
        <w:t>）有对外传递物品行为的；</w:t>
      </w:r>
    </w:p>
    <w:p w14:paraId="6E28DEC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仿宋_GB2312" w:cs="Times New Roman"/>
          <w:sz w:val="32"/>
          <w:szCs w:val="32"/>
        </w:rPr>
        <w:t>）手持或佩戴耳机的；</w:t>
      </w:r>
    </w:p>
    <w:p w14:paraId="19E1AF4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）上半身佩戴胸针等饰品</w:t>
      </w:r>
      <w:r>
        <w:rPr>
          <w:rFonts w:ascii="Times New Roman" w:hAnsi="Times New Roman" w:eastAsia="仿宋_GB2312" w:cs="Times New Roman"/>
          <w:sz w:val="32"/>
          <w:szCs w:val="32"/>
        </w:rPr>
        <w:t>的；</w:t>
      </w:r>
    </w:p>
    <w:p w14:paraId="00D8D39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十一</w:t>
      </w:r>
      <w:r>
        <w:rPr>
          <w:rFonts w:ascii="Times New Roman" w:hAnsi="Times New Roman" w:eastAsia="仿宋_GB2312" w:cs="Times New Roman"/>
          <w:sz w:val="32"/>
          <w:szCs w:val="32"/>
        </w:rPr>
        <w:t>）未经允许强行退出考试软件的；</w:t>
      </w:r>
    </w:p>
    <w:p w14:paraId="62B3B022">
      <w:pPr>
        <w:spacing w:line="560" w:lineRule="exact"/>
        <w:ind w:firstLine="63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（十二）说出自己姓名或能代表自己身份信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息的暗示类言语等；</w:t>
      </w:r>
    </w:p>
    <w:p w14:paraId="1DFAA2A9">
      <w:pPr>
        <w:spacing w:line="56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（十三）未向摄像头展示草稿纸或不服从监考人员查验草稿纸的；</w:t>
      </w:r>
    </w:p>
    <w:p w14:paraId="27204CA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十四</w:t>
      </w:r>
      <w:r>
        <w:rPr>
          <w:rFonts w:ascii="Times New Roman" w:hAnsi="Times New Roman" w:eastAsia="仿宋_GB2312" w:cs="Times New Roman"/>
          <w:sz w:val="32"/>
          <w:szCs w:val="32"/>
        </w:rPr>
        <w:t>）其他应当视为本场考试违纪的行为。</w:t>
      </w:r>
    </w:p>
    <w:p w14:paraId="3220D5FE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考生违背考试公平、公正原则，考试过程中有下列行为之一的，一律认定为考试作弊：</w:t>
      </w:r>
    </w:p>
    <w:p w14:paraId="742547D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（一）伪造资料、身份信息替代他人或被替代参加考试的；</w:t>
      </w:r>
    </w:p>
    <w:p w14:paraId="28C8DBFA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（二）非考生本人登录考试系统参加考试，或更换作答人员的；</w:t>
      </w:r>
    </w:p>
    <w:p w14:paraId="190CECB1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（三）浏览网页、在线查询、翻阅电脑和手机存储资料，查看电子影像资料的；</w:t>
      </w:r>
    </w:p>
    <w:p w14:paraId="06C9DC8D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（四）翻阅书籍、文件、纸质资料的；</w:t>
      </w:r>
    </w:p>
    <w:p w14:paraId="41646506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（五）未经许可接触和使用手机、蓝牙设备等通讯工具的，使用各类聊天软件或远程工具的；</w:t>
      </w:r>
    </w:p>
    <w:p w14:paraId="71A12D95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（六）其他应当视为本场考试作弊的行为。</w:t>
      </w:r>
    </w:p>
    <w:p w14:paraId="71DEC4C8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第三条 </w:t>
      </w:r>
      <w:r>
        <w:rPr>
          <w:rFonts w:ascii="Times New Roman" w:hAnsi="Times New Roman" w:eastAsia="仿宋_GB2312" w:cs="Times New Roman"/>
          <w:sz w:val="32"/>
          <w:szCs w:val="32"/>
        </w:rPr>
        <w:t>考生在考试过程中或在考试结束后发现下列行为之一的，一律认定相关的考生实施了作弊行为：</w:t>
      </w:r>
    </w:p>
    <w:p w14:paraId="60BD690E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（一）拍摄、抄录、传播试题内容的；</w:t>
      </w:r>
    </w:p>
    <w:p w14:paraId="038462B5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（二）串通作弊或者参与有组织作弊的；</w:t>
      </w:r>
    </w:p>
    <w:p w14:paraId="4992AA18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）考生的不当行为导致试题泄露或造成重大社会影响的；</w:t>
      </w:r>
    </w:p>
    <w:p w14:paraId="67DB04E7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）经后台监考发现，确认考生有其他违纪、舞弊行为的；</w:t>
      </w:r>
    </w:p>
    <w:p w14:paraId="5F1E26FA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 w14:paraId="5EFFCA54"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sz w:val="32"/>
          <w:szCs w:val="32"/>
        </w:rPr>
        <w:t>）其他应认定为作弊的行为。</w:t>
      </w:r>
    </w:p>
    <w:p w14:paraId="6AA9190F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考生有第一条所列考试违纪行为之一的，取消本场考试成绩。</w:t>
      </w:r>
    </w:p>
    <w:p w14:paraId="6863EDB3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6FBD13D1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 w14:paraId="791E7534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>考试过程中，因设备硬件故障、断电断网等问题，导致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作答数据无法正常提交，应在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结束后30分钟内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进入到登录界面，联系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技术客服</w:t>
      </w:r>
      <w:r>
        <w:rPr>
          <w:rFonts w:ascii="Times New Roman" w:hAnsi="Times New Roman" w:eastAsia="仿宋_GB2312" w:cs="Times New Roman"/>
          <w:sz w:val="32"/>
          <w:szCs w:val="32"/>
        </w:rPr>
        <w:t>，否则由考生自行承担后果。</w:t>
      </w:r>
    </w:p>
    <w:p w14:paraId="3D7FD36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9E56A20">
      <w:pPr>
        <w:spacing w:line="560" w:lineRule="exact"/>
        <w:ind w:left="1260" w:leftChars="600"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22729-860F-4DE4-87DC-A094CB277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D7E198CE-F54D-4426-9215-2574F6807E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C407CF-A2BD-4551-AA41-2F6A29A26A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BC05A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2345B9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GRjMzJmYTBlMjM0OGM4YTM4YmRmMGY1MDZmNjUifQ=="/>
  </w:docVars>
  <w:rsids>
    <w:rsidRoot w:val="75612F9F"/>
    <w:rsid w:val="0000472E"/>
    <w:rsid w:val="00010A85"/>
    <w:rsid w:val="00012D01"/>
    <w:rsid w:val="00012EAC"/>
    <w:rsid w:val="00013E22"/>
    <w:rsid w:val="000163D1"/>
    <w:rsid w:val="000173AD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86085"/>
    <w:rsid w:val="00092023"/>
    <w:rsid w:val="00094821"/>
    <w:rsid w:val="000979E8"/>
    <w:rsid w:val="000A45A3"/>
    <w:rsid w:val="000B4CD4"/>
    <w:rsid w:val="000C3DC5"/>
    <w:rsid w:val="000C4325"/>
    <w:rsid w:val="000C69DE"/>
    <w:rsid w:val="000C6FAB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94B"/>
    <w:rsid w:val="00102AE2"/>
    <w:rsid w:val="00102C9F"/>
    <w:rsid w:val="00103145"/>
    <w:rsid w:val="00104334"/>
    <w:rsid w:val="0010554B"/>
    <w:rsid w:val="001061B5"/>
    <w:rsid w:val="0010678D"/>
    <w:rsid w:val="00110FA1"/>
    <w:rsid w:val="001127BB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3B04"/>
    <w:rsid w:val="0015518C"/>
    <w:rsid w:val="00164195"/>
    <w:rsid w:val="0016746B"/>
    <w:rsid w:val="00170001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2AA2"/>
    <w:rsid w:val="0028393E"/>
    <w:rsid w:val="00285BE3"/>
    <w:rsid w:val="0029220E"/>
    <w:rsid w:val="00292A8C"/>
    <w:rsid w:val="00293788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4A5C"/>
    <w:rsid w:val="002C770B"/>
    <w:rsid w:val="002D10B8"/>
    <w:rsid w:val="002D390F"/>
    <w:rsid w:val="002E74A6"/>
    <w:rsid w:val="002F0167"/>
    <w:rsid w:val="002F0F03"/>
    <w:rsid w:val="002F2387"/>
    <w:rsid w:val="002F7D3E"/>
    <w:rsid w:val="00301C10"/>
    <w:rsid w:val="003039B8"/>
    <w:rsid w:val="003044F8"/>
    <w:rsid w:val="003055B8"/>
    <w:rsid w:val="00306475"/>
    <w:rsid w:val="00307863"/>
    <w:rsid w:val="0031311D"/>
    <w:rsid w:val="00313E79"/>
    <w:rsid w:val="00317CAB"/>
    <w:rsid w:val="00322FD5"/>
    <w:rsid w:val="003275C2"/>
    <w:rsid w:val="00330395"/>
    <w:rsid w:val="00331E85"/>
    <w:rsid w:val="003324CE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61561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55E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49BC"/>
    <w:rsid w:val="004C6ED1"/>
    <w:rsid w:val="004D1356"/>
    <w:rsid w:val="004D7578"/>
    <w:rsid w:val="004E09F9"/>
    <w:rsid w:val="004E0DFA"/>
    <w:rsid w:val="004E1EA1"/>
    <w:rsid w:val="004E272D"/>
    <w:rsid w:val="004E560D"/>
    <w:rsid w:val="004F5F3F"/>
    <w:rsid w:val="004F7180"/>
    <w:rsid w:val="00501A6F"/>
    <w:rsid w:val="005021A2"/>
    <w:rsid w:val="005043E3"/>
    <w:rsid w:val="00504D5C"/>
    <w:rsid w:val="005063E8"/>
    <w:rsid w:val="005078F3"/>
    <w:rsid w:val="00512277"/>
    <w:rsid w:val="0051297D"/>
    <w:rsid w:val="00513DF9"/>
    <w:rsid w:val="0052324F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45E4"/>
    <w:rsid w:val="005C66C7"/>
    <w:rsid w:val="005D22A7"/>
    <w:rsid w:val="005E0417"/>
    <w:rsid w:val="005E1C1A"/>
    <w:rsid w:val="005E3DEA"/>
    <w:rsid w:val="005E518C"/>
    <w:rsid w:val="005E614A"/>
    <w:rsid w:val="005E68D7"/>
    <w:rsid w:val="005F5CED"/>
    <w:rsid w:val="00600598"/>
    <w:rsid w:val="00601856"/>
    <w:rsid w:val="00602244"/>
    <w:rsid w:val="006064E9"/>
    <w:rsid w:val="00606847"/>
    <w:rsid w:val="0061242A"/>
    <w:rsid w:val="00615F8D"/>
    <w:rsid w:val="00625B47"/>
    <w:rsid w:val="00626E27"/>
    <w:rsid w:val="006270DD"/>
    <w:rsid w:val="0063038C"/>
    <w:rsid w:val="006423A8"/>
    <w:rsid w:val="0064415A"/>
    <w:rsid w:val="00645CFF"/>
    <w:rsid w:val="0064613F"/>
    <w:rsid w:val="00657D92"/>
    <w:rsid w:val="00657E8C"/>
    <w:rsid w:val="00666495"/>
    <w:rsid w:val="00671073"/>
    <w:rsid w:val="00672332"/>
    <w:rsid w:val="006741D9"/>
    <w:rsid w:val="00677548"/>
    <w:rsid w:val="00677DA3"/>
    <w:rsid w:val="00681D93"/>
    <w:rsid w:val="00682EA5"/>
    <w:rsid w:val="0068375B"/>
    <w:rsid w:val="00692256"/>
    <w:rsid w:val="00692B8D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6F673A"/>
    <w:rsid w:val="00704C44"/>
    <w:rsid w:val="00705AFD"/>
    <w:rsid w:val="0071319F"/>
    <w:rsid w:val="00714BC2"/>
    <w:rsid w:val="00717B63"/>
    <w:rsid w:val="00720B51"/>
    <w:rsid w:val="007233A5"/>
    <w:rsid w:val="0072622A"/>
    <w:rsid w:val="007278CB"/>
    <w:rsid w:val="00727D36"/>
    <w:rsid w:val="007327CC"/>
    <w:rsid w:val="00732CD6"/>
    <w:rsid w:val="007341C8"/>
    <w:rsid w:val="0074022E"/>
    <w:rsid w:val="00740868"/>
    <w:rsid w:val="00741199"/>
    <w:rsid w:val="007413C4"/>
    <w:rsid w:val="00747B27"/>
    <w:rsid w:val="007513D6"/>
    <w:rsid w:val="007609F2"/>
    <w:rsid w:val="007615D2"/>
    <w:rsid w:val="0076186E"/>
    <w:rsid w:val="007664CE"/>
    <w:rsid w:val="00766620"/>
    <w:rsid w:val="00767F2D"/>
    <w:rsid w:val="00771DEA"/>
    <w:rsid w:val="00771F57"/>
    <w:rsid w:val="00773D30"/>
    <w:rsid w:val="00775959"/>
    <w:rsid w:val="007818AB"/>
    <w:rsid w:val="007876A2"/>
    <w:rsid w:val="00787B3A"/>
    <w:rsid w:val="0079209D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7F668D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0CA3"/>
    <w:rsid w:val="00862429"/>
    <w:rsid w:val="00863567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3C94"/>
    <w:rsid w:val="00896A48"/>
    <w:rsid w:val="008A477C"/>
    <w:rsid w:val="008A5B69"/>
    <w:rsid w:val="008B3582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0787"/>
    <w:rsid w:val="00937E55"/>
    <w:rsid w:val="00951021"/>
    <w:rsid w:val="009510B5"/>
    <w:rsid w:val="00951AA1"/>
    <w:rsid w:val="00952092"/>
    <w:rsid w:val="00955017"/>
    <w:rsid w:val="00955E7E"/>
    <w:rsid w:val="00964490"/>
    <w:rsid w:val="00964E1A"/>
    <w:rsid w:val="00966855"/>
    <w:rsid w:val="009724F7"/>
    <w:rsid w:val="00977253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29F2"/>
    <w:rsid w:val="009C3F79"/>
    <w:rsid w:val="009C60E8"/>
    <w:rsid w:val="009C64F7"/>
    <w:rsid w:val="009C6735"/>
    <w:rsid w:val="009D5875"/>
    <w:rsid w:val="009D6071"/>
    <w:rsid w:val="009D758D"/>
    <w:rsid w:val="009E345B"/>
    <w:rsid w:val="009E4B53"/>
    <w:rsid w:val="009F77F1"/>
    <w:rsid w:val="009F7ECC"/>
    <w:rsid w:val="00A001B8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755AC"/>
    <w:rsid w:val="00A80308"/>
    <w:rsid w:val="00A82C81"/>
    <w:rsid w:val="00A840E3"/>
    <w:rsid w:val="00A84748"/>
    <w:rsid w:val="00A8694B"/>
    <w:rsid w:val="00A87385"/>
    <w:rsid w:val="00A95C10"/>
    <w:rsid w:val="00AA079C"/>
    <w:rsid w:val="00AA1558"/>
    <w:rsid w:val="00AA1D11"/>
    <w:rsid w:val="00AA2175"/>
    <w:rsid w:val="00AB020D"/>
    <w:rsid w:val="00AB2F1C"/>
    <w:rsid w:val="00AB3A88"/>
    <w:rsid w:val="00AB5C1F"/>
    <w:rsid w:val="00AC0D76"/>
    <w:rsid w:val="00AC1767"/>
    <w:rsid w:val="00AC2177"/>
    <w:rsid w:val="00AC625B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42607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76D28"/>
    <w:rsid w:val="00B80544"/>
    <w:rsid w:val="00B85ED4"/>
    <w:rsid w:val="00B90C5A"/>
    <w:rsid w:val="00B92B7C"/>
    <w:rsid w:val="00BA6EA6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5D7D"/>
    <w:rsid w:val="00C16B62"/>
    <w:rsid w:val="00C24832"/>
    <w:rsid w:val="00C26E43"/>
    <w:rsid w:val="00C41D40"/>
    <w:rsid w:val="00C41F39"/>
    <w:rsid w:val="00C4272B"/>
    <w:rsid w:val="00C42865"/>
    <w:rsid w:val="00C469A2"/>
    <w:rsid w:val="00C518A3"/>
    <w:rsid w:val="00C540E2"/>
    <w:rsid w:val="00C571BD"/>
    <w:rsid w:val="00C66831"/>
    <w:rsid w:val="00C67EEF"/>
    <w:rsid w:val="00C7152A"/>
    <w:rsid w:val="00C71AF4"/>
    <w:rsid w:val="00C71E01"/>
    <w:rsid w:val="00C7387F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2EE2"/>
    <w:rsid w:val="00CC4DCC"/>
    <w:rsid w:val="00CC7E1D"/>
    <w:rsid w:val="00CD3A9E"/>
    <w:rsid w:val="00CD771A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55"/>
    <w:rsid w:val="00DC18CF"/>
    <w:rsid w:val="00DC191B"/>
    <w:rsid w:val="00DC37A8"/>
    <w:rsid w:val="00DC6BD8"/>
    <w:rsid w:val="00DD0CF5"/>
    <w:rsid w:val="00DD4924"/>
    <w:rsid w:val="00DE1586"/>
    <w:rsid w:val="00DE5ABD"/>
    <w:rsid w:val="00DF0688"/>
    <w:rsid w:val="00DF1947"/>
    <w:rsid w:val="00DF19CA"/>
    <w:rsid w:val="00E02A38"/>
    <w:rsid w:val="00E03D2B"/>
    <w:rsid w:val="00E05032"/>
    <w:rsid w:val="00E05F52"/>
    <w:rsid w:val="00E136BB"/>
    <w:rsid w:val="00E14BA7"/>
    <w:rsid w:val="00E17B86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9377F"/>
    <w:rsid w:val="00EA01FC"/>
    <w:rsid w:val="00EA0DE6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07DE1"/>
    <w:rsid w:val="00F115DB"/>
    <w:rsid w:val="00F17755"/>
    <w:rsid w:val="00F20F46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4238"/>
    <w:rsid w:val="00FC551D"/>
    <w:rsid w:val="00FC6053"/>
    <w:rsid w:val="00FD1CB9"/>
    <w:rsid w:val="00FD23D1"/>
    <w:rsid w:val="00FD35DB"/>
    <w:rsid w:val="00FD3D70"/>
    <w:rsid w:val="00FD51CC"/>
    <w:rsid w:val="00FD52DE"/>
    <w:rsid w:val="00FD5E56"/>
    <w:rsid w:val="00FE3C9A"/>
    <w:rsid w:val="00FE6E37"/>
    <w:rsid w:val="00FF66B6"/>
    <w:rsid w:val="01A34BB6"/>
    <w:rsid w:val="01D67AAB"/>
    <w:rsid w:val="03562E78"/>
    <w:rsid w:val="07935353"/>
    <w:rsid w:val="094268B9"/>
    <w:rsid w:val="0ADF3539"/>
    <w:rsid w:val="0EE8058A"/>
    <w:rsid w:val="115C3DB0"/>
    <w:rsid w:val="12CC1BAA"/>
    <w:rsid w:val="137008EF"/>
    <w:rsid w:val="17236C15"/>
    <w:rsid w:val="19AB074D"/>
    <w:rsid w:val="19D939AA"/>
    <w:rsid w:val="1DE41101"/>
    <w:rsid w:val="1F2E7E10"/>
    <w:rsid w:val="1F580E2E"/>
    <w:rsid w:val="21BD2B6C"/>
    <w:rsid w:val="21CC1E48"/>
    <w:rsid w:val="25CC647D"/>
    <w:rsid w:val="26A7652F"/>
    <w:rsid w:val="293D0E7E"/>
    <w:rsid w:val="2F014639"/>
    <w:rsid w:val="30FB2F9E"/>
    <w:rsid w:val="3131170E"/>
    <w:rsid w:val="32091182"/>
    <w:rsid w:val="32934DCE"/>
    <w:rsid w:val="33511A02"/>
    <w:rsid w:val="33E81B18"/>
    <w:rsid w:val="374F5A06"/>
    <w:rsid w:val="38E2538E"/>
    <w:rsid w:val="3962349A"/>
    <w:rsid w:val="3B5C4B39"/>
    <w:rsid w:val="3C730E24"/>
    <w:rsid w:val="3D2834D0"/>
    <w:rsid w:val="416E1FC3"/>
    <w:rsid w:val="41C05879"/>
    <w:rsid w:val="44250567"/>
    <w:rsid w:val="448C0378"/>
    <w:rsid w:val="44954564"/>
    <w:rsid w:val="45E16821"/>
    <w:rsid w:val="475C79B1"/>
    <w:rsid w:val="47F976DC"/>
    <w:rsid w:val="48B4732F"/>
    <w:rsid w:val="497A4ACC"/>
    <w:rsid w:val="4E1D55F9"/>
    <w:rsid w:val="51557593"/>
    <w:rsid w:val="54F80C3D"/>
    <w:rsid w:val="56623F02"/>
    <w:rsid w:val="56D42C80"/>
    <w:rsid w:val="5CB0512F"/>
    <w:rsid w:val="6006776A"/>
    <w:rsid w:val="60DE5EF5"/>
    <w:rsid w:val="616A43CF"/>
    <w:rsid w:val="62300ED3"/>
    <w:rsid w:val="633C6382"/>
    <w:rsid w:val="679B25A9"/>
    <w:rsid w:val="69172A2F"/>
    <w:rsid w:val="6A025FC8"/>
    <w:rsid w:val="6A2F4F45"/>
    <w:rsid w:val="6A3D5C55"/>
    <w:rsid w:val="6DF900C9"/>
    <w:rsid w:val="701B0DC0"/>
    <w:rsid w:val="73A14ED0"/>
    <w:rsid w:val="73E13BF4"/>
    <w:rsid w:val="751968B3"/>
    <w:rsid w:val="75612F9F"/>
    <w:rsid w:val="76AB21BB"/>
    <w:rsid w:val="770264D0"/>
    <w:rsid w:val="784056A4"/>
    <w:rsid w:val="787A3303"/>
    <w:rsid w:val="7C4052E0"/>
    <w:rsid w:val="7E70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8">
    <w:name w:val="annotation subject"/>
    <w:basedOn w:val="3"/>
    <w:next w:val="3"/>
    <w:link w:val="20"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11"/>
    <w:unhideWhenUsed/>
    <w:qFormat/>
    <w:uiPriority w:val="0"/>
    <w:rPr>
      <w:sz w:val="21"/>
      <w:szCs w:val="21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16">
    <w:name w:val="页眉 字符"/>
    <w:basedOn w:val="11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7">
    <w:name w:val="页脚 字符"/>
    <w:basedOn w:val="11"/>
    <w:link w:val="4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8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0"/>
    <w:rPr>
      <w:b/>
      <w:bCs/>
      <w:kern w:val="2"/>
      <w:sz w:val="21"/>
      <w:szCs w:val="24"/>
    </w:rPr>
  </w:style>
  <w:style w:type="character" w:customStyle="1" w:styleId="21">
    <w:name w:val="Unresolved Mention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HTML 预设格式 字符"/>
    <w:basedOn w:val="11"/>
    <w:link w:val="6"/>
    <w:qFormat/>
    <w:uiPriority w:val="99"/>
    <w:rPr>
      <w:rFonts w:ascii="宋体" w:hAnsi="宋体" w:cs="宋体"/>
      <w:sz w:val="24"/>
      <w:szCs w:val="24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标题 1 字符"/>
    <w:basedOn w:val="11"/>
    <w:link w:val="2"/>
    <w:qFormat/>
    <w:uiPriority w:val="0"/>
    <w:rPr>
      <w:rFonts w:hint="default"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1070</Words>
  <Characters>1071</Characters>
  <Lines>34</Lines>
  <Paragraphs>9</Paragraphs>
  <TotalTime>5</TotalTime>
  <ScaleCrop>false</ScaleCrop>
  <LinksUpToDate>false</LinksUpToDate>
  <CharactersWithSpaces>1078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东</cp:lastModifiedBy>
  <cp:lastPrinted>2022-07-01T02:28:00Z</cp:lastPrinted>
  <dcterms:modified xsi:type="dcterms:W3CDTF">2026-04-20T02:38:01Z</dcterms:modified>
  <dc:title>关于新兴县人民检察院面向社会公开招聘XX考试在线笔试相关事宜的公告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40EA67840BDC42C3B2BAB37AEF1222E8_13</vt:lpwstr>
  </property>
  <property fmtid="{D5CDD505-2E9C-101B-9397-08002B2CF9AE}" pid="4" name="KSOTemplateDocerSaveRecord">
    <vt:lpwstr>eyJoZGlkIjoiNzJlM2RmMWU0NzU3Zjg0ODlhMzc5ZDUzOGI0ZTU0YjUiLCJ1c2VySWQiOiI1NTU4OTI4MzkifQ==</vt:lpwstr>
  </property>
</Properties>
</file>