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109D7">
      <w:pPr>
        <w:widowControl/>
        <w:shd w:val="clear" w:color="auto" w:fill="FFFFFF"/>
        <w:spacing w:before="312" w:beforeLines="100" w:after="312" w:afterLines="100" w:line="520" w:lineRule="exact"/>
        <w:jc w:val="center"/>
        <w:rPr>
          <w:rFonts w:hint="eastAsia" w:ascii="黑体" w:hAnsi="黑体" w:eastAsia="黑体" w:cs="宋体"/>
          <w:color w:val="333333"/>
          <w:kern w:val="0"/>
          <w:sz w:val="40"/>
          <w:szCs w:val="36"/>
        </w:rPr>
      </w:pPr>
      <w:r>
        <w:rPr>
          <w:rFonts w:hint="eastAsia" w:ascii="黑体" w:hAnsi="黑体" w:eastAsia="黑体" w:cs="宋体"/>
          <w:color w:val="333333"/>
          <w:kern w:val="0"/>
          <w:sz w:val="40"/>
          <w:szCs w:val="36"/>
        </w:rPr>
        <w:t>个人诚信承诺书</w:t>
      </w:r>
    </w:p>
    <w:p w14:paraId="56F3998B">
      <w:pPr>
        <w:spacing w:line="52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东北师范大学：</w:t>
      </w:r>
    </w:p>
    <w:p w14:paraId="3FDEA81E"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本人郑重承诺，保证以下内容客观、真实、准确，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如有虚假、捏造部分，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自动取消本次</w:t>
      </w:r>
      <w:r>
        <w:rPr>
          <w:rFonts w:ascii="宋体" w:hAnsi="宋体" w:cs="宋体"/>
          <w:b/>
          <w:color w:val="333333"/>
          <w:kern w:val="0"/>
          <w:sz w:val="28"/>
          <w:szCs w:val="28"/>
        </w:rPr>
        <w:t>申报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及</w:t>
      </w:r>
      <w:r>
        <w:rPr>
          <w:rFonts w:ascii="宋体" w:hAnsi="宋体" w:cs="宋体"/>
          <w:b/>
          <w:color w:val="333333"/>
          <w:kern w:val="0"/>
          <w:sz w:val="28"/>
          <w:szCs w:val="28"/>
        </w:rPr>
        <w:t>聘任资格，并承担相应法律责任与后果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。</w:t>
      </w:r>
    </w:p>
    <w:p w14:paraId="7B9C02B5">
      <w:pPr>
        <w:spacing w:line="520" w:lineRule="exact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本人在应聘时提交的个人信息资料及相关申请材料真实、准确。</w:t>
      </w:r>
    </w:p>
    <w:p w14:paraId="1811E14F"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2．迄今为止，本人身心健康，</w:t>
      </w:r>
      <w:r>
        <w:rPr>
          <w:rFonts w:hint="eastAsia" w:ascii="宋体" w:hAnsi="宋体"/>
          <w:sz w:val="28"/>
          <w:szCs w:val="28"/>
        </w:rPr>
        <w:t>没有出现过精神疾病、传染性疾病、严重的心脏病、糖尿病、高血压、肢体残缺等的状况（如有，请说明；如无，填写“无”）。</w:t>
      </w:r>
    </w:p>
    <w:p w14:paraId="68F6E823">
      <w:pPr>
        <w:spacing w:line="520" w:lineRule="exac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 </w:t>
      </w:r>
    </w:p>
    <w:p w14:paraId="7EA3D893">
      <w:pPr>
        <w:spacing w:line="520" w:lineRule="exac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 </w:t>
      </w:r>
    </w:p>
    <w:p w14:paraId="44363371">
      <w:pPr>
        <w:spacing w:line="520" w:lineRule="exact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3．本人未曾有过违法犯罪行为、违纪处分，未曾受过刑事处罚；未曾参加过法轮功等非法组织（如有，请说明；如无，填写“无”）。</w:t>
      </w:r>
    </w:p>
    <w:p w14:paraId="6D1800C0">
      <w:pPr>
        <w:spacing w:line="520" w:lineRule="exac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 </w:t>
      </w:r>
    </w:p>
    <w:p w14:paraId="3BDC9EA7">
      <w:pPr>
        <w:spacing w:line="520" w:lineRule="exac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 </w:t>
      </w:r>
    </w:p>
    <w:p w14:paraId="20888F30">
      <w:pPr>
        <w:spacing w:line="520" w:lineRule="exact"/>
        <w:ind w:firstLine="560" w:firstLineChars="20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4．本人</w:t>
      </w:r>
      <w:r>
        <w:rPr>
          <w:rFonts w:ascii="宋体" w:hAnsi="宋体" w:cs="宋体"/>
          <w:color w:val="333333"/>
          <w:kern w:val="0"/>
          <w:sz w:val="28"/>
          <w:szCs w:val="28"/>
        </w:rPr>
        <w:t>无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任何</w:t>
      </w:r>
      <w:r>
        <w:rPr>
          <w:rFonts w:ascii="宋体" w:hAnsi="宋体" w:cs="宋体"/>
          <w:color w:val="333333"/>
          <w:kern w:val="0"/>
          <w:sz w:val="28"/>
          <w:szCs w:val="28"/>
        </w:rPr>
        <w:t>宗教信仰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或</w:t>
      </w:r>
      <w:r>
        <w:rPr>
          <w:rFonts w:ascii="宋体" w:hAnsi="宋体" w:cs="宋体"/>
          <w:color w:val="333333"/>
          <w:kern w:val="0"/>
          <w:sz w:val="28"/>
          <w:szCs w:val="28"/>
        </w:rPr>
        <w:t>传教行为（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如有，请说明；如无，填写“无”</w:t>
      </w:r>
      <w:r>
        <w:rPr>
          <w:rFonts w:ascii="宋体" w:hAnsi="宋体" w:cs="宋体"/>
          <w:color w:val="333333"/>
          <w:kern w:val="0"/>
          <w:sz w:val="28"/>
          <w:szCs w:val="28"/>
        </w:rPr>
        <w:t>）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。</w:t>
      </w:r>
    </w:p>
    <w:p w14:paraId="25DF2FE8">
      <w:pPr>
        <w:spacing w:line="520" w:lineRule="exac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 </w:t>
      </w:r>
    </w:p>
    <w:p w14:paraId="18C6D15E">
      <w:pPr>
        <w:spacing w:line="520" w:lineRule="exac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 </w:t>
      </w:r>
    </w:p>
    <w:p w14:paraId="323D94ED">
      <w:pPr>
        <w:spacing w:line="520" w:lineRule="exact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/>
          <w:color w:val="333333"/>
          <w:kern w:val="0"/>
          <w:sz w:val="28"/>
          <w:szCs w:val="28"/>
        </w:rPr>
        <w:t>5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．家庭主要成员及主要社会关系与东北师范大学无任何关系（如有，请说明；如无，填写“无”）。</w:t>
      </w:r>
    </w:p>
    <w:p w14:paraId="1E1BB362">
      <w:pPr>
        <w:spacing w:line="520" w:lineRule="exac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 </w:t>
      </w:r>
    </w:p>
    <w:p w14:paraId="6260DEB6">
      <w:pPr>
        <w:spacing w:line="520" w:lineRule="exac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 </w:t>
      </w:r>
    </w:p>
    <w:p w14:paraId="3A5F1278">
      <w:pPr>
        <w:spacing w:line="520" w:lineRule="exact"/>
        <w:ind w:firstLine="560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</w:t>
      </w:r>
      <w:r>
        <w:rPr>
          <w:rFonts w:hint="eastAsia" w:ascii="宋体" w:hAnsi="宋体"/>
          <w:b/>
          <w:sz w:val="28"/>
          <w:szCs w:val="28"/>
        </w:rPr>
        <w:t>承诺人：</w:t>
      </w:r>
      <w:bookmarkStart w:id="0" w:name="_GoBack"/>
      <w:bookmarkEnd w:id="0"/>
    </w:p>
    <w:p w14:paraId="433F5A1E">
      <w:pPr>
        <w:spacing w:line="520" w:lineRule="exact"/>
        <w:ind w:firstLine="6020" w:firstLineChars="2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 月   日</w:t>
      </w:r>
    </w:p>
    <w:p w14:paraId="1D5C21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452FB"/>
    <w:rsid w:val="45B452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2025-03-05T08:09:00Z</dcterms:created>
  <dc:creator>WPS_1709510574</dc:creator>
  <cp:lastModifiedBy>WPS_1709510574</cp:lastModifiedBy>
  <dcterms:modified xsi:type="dcterms:W3CDTF">2025-03-05T08:09:20Z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D98F61E36E694A63B60BBABEFC41E7C2_11</vt:lpwstr>
  </property>
  <property fmtid="{D5CDD505-2E9C-101B-9397-08002B2CF9AE}" pid="4" name="KSOTemplateDocerSaveRecord">
    <vt:lpwstr>eyJoZGlkIjoiYTk4ZDJlYTExOTlkMzU3Yjg5ZmRmNjk1NmRlZDhhNjgiLCJ1c2VySWQiOiIxNTgzMzM4MTc4In0=</vt:lpwstr>
  </property>
</Properties>
</file>